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1C" w:rsidRDefault="00B6771C" w:rsidP="00B677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МЕТОДИЧЕСКИЕ РЕКОМЕНДАЦИИ</w:t>
      </w:r>
    </w:p>
    <w:p w:rsidR="00B6771C" w:rsidRDefault="00B6771C" w:rsidP="00B677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B5A0C" w:rsidRPr="00AE1923" w:rsidRDefault="004B5A0C" w:rsidP="004B5A0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E1923">
        <w:rPr>
          <w:b w:val="0"/>
          <w:sz w:val="28"/>
          <w:szCs w:val="28"/>
        </w:rPr>
        <w:t xml:space="preserve">Уважаемые студенты   у нас заканчиваются  дисциплина </w:t>
      </w:r>
      <w:r w:rsidRPr="00AE1923">
        <w:rPr>
          <w:b w:val="0"/>
          <w:color w:val="333333"/>
          <w:sz w:val="28"/>
          <w:szCs w:val="28"/>
        </w:rPr>
        <w:t xml:space="preserve">«Основы черчения »  и я выставляю итоговые оценки, которые идут в диплом.  Пишем  дифференцированный зачет  в виде теста. Жду выполнения </w:t>
      </w:r>
      <w:r w:rsidRPr="00AE1923">
        <w:rPr>
          <w:color w:val="333333"/>
          <w:sz w:val="28"/>
          <w:szCs w:val="28"/>
        </w:rPr>
        <w:t>до  12 мая   2020года</w:t>
      </w:r>
      <w:proofErr w:type="gramStart"/>
      <w:r w:rsidRPr="00AE1923">
        <w:rPr>
          <w:color w:val="333333"/>
          <w:sz w:val="28"/>
          <w:szCs w:val="28"/>
        </w:rPr>
        <w:t>.</w:t>
      </w:r>
      <w:r w:rsidRPr="00AE1923">
        <w:rPr>
          <w:b w:val="0"/>
          <w:color w:val="333333"/>
          <w:sz w:val="28"/>
          <w:szCs w:val="28"/>
        </w:rPr>
        <w:t>Т</w:t>
      </w:r>
      <w:proofErr w:type="gramEnd"/>
      <w:r w:rsidRPr="00AE1923">
        <w:rPr>
          <w:b w:val="0"/>
          <w:color w:val="333333"/>
          <w:sz w:val="28"/>
          <w:szCs w:val="28"/>
        </w:rPr>
        <w:t xml:space="preserve">ак же прошу сдать все долги по практическим работам. Напоминаю  мою электронную почту </w:t>
      </w:r>
      <w:hyperlink r:id="rId5" w:history="1">
        <w:r w:rsidR="00AE1923" w:rsidRPr="00AE1923">
          <w:rPr>
            <w:rStyle w:val="a6"/>
            <w:b w:val="0"/>
            <w:sz w:val="28"/>
            <w:szCs w:val="28"/>
          </w:rPr>
          <w:t>zelenieglaza2014@</w:t>
        </w:r>
        <w:r w:rsidR="00AE1923" w:rsidRPr="00AE1923">
          <w:rPr>
            <w:rStyle w:val="a6"/>
            <w:b w:val="0"/>
            <w:sz w:val="28"/>
            <w:szCs w:val="28"/>
            <w:lang w:val="en-US"/>
          </w:rPr>
          <w:t>mail</w:t>
        </w:r>
        <w:r w:rsidR="00AE1923" w:rsidRPr="00AE1923">
          <w:rPr>
            <w:rStyle w:val="a6"/>
            <w:b w:val="0"/>
            <w:sz w:val="28"/>
            <w:szCs w:val="28"/>
          </w:rPr>
          <w:t>.</w:t>
        </w:r>
        <w:r w:rsidR="00AE1923" w:rsidRPr="00AE1923">
          <w:rPr>
            <w:rStyle w:val="a6"/>
            <w:b w:val="0"/>
            <w:sz w:val="28"/>
            <w:szCs w:val="28"/>
            <w:lang w:val="en-US"/>
          </w:rPr>
          <w:t>ru</w:t>
        </w:r>
      </w:hyperlink>
    </w:p>
    <w:p w:rsidR="00AE1923" w:rsidRPr="00AE1923" w:rsidRDefault="00AE1923" w:rsidP="004B5A0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AE1923" w:rsidRPr="00AE1923" w:rsidRDefault="00AE1923" w:rsidP="004B5A0C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color w:val="333333"/>
          <w:sz w:val="28"/>
          <w:szCs w:val="28"/>
        </w:rPr>
      </w:pPr>
      <w:r w:rsidRPr="00AE1923">
        <w:rPr>
          <w:color w:val="FF0000"/>
          <w:sz w:val="28"/>
          <w:szCs w:val="28"/>
        </w:rPr>
        <w:t>Внимание</w:t>
      </w:r>
      <w:r w:rsidRPr="00AE1923">
        <w:rPr>
          <w:sz w:val="28"/>
          <w:szCs w:val="28"/>
        </w:rPr>
        <w:t xml:space="preserve"> </w:t>
      </w:r>
      <w:r w:rsidRPr="00AE1923">
        <w:rPr>
          <w:b w:val="0"/>
          <w:sz w:val="28"/>
          <w:szCs w:val="28"/>
        </w:rPr>
        <w:t xml:space="preserve">Зачет пишут не </w:t>
      </w:r>
      <w:proofErr w:type="gramStart"/>
      <w:r w:rsidRPr="00AE1923">
        <w:rPr>
          <w:b w:val="0"/>
          <w:sz w:val="28"/>
          <w:szCs w:val="28"/>
        </w:rPr>
        <w:t>все</w:t>
      </w:r>
      <w:proofErr w:type="gramEnd"/>
      <w:r w:rsidRPr="00AE1923">
        <w:rPr>
          <w:b w:val="0"/>
          <w:sz w:val="28"/>
          <w:szCs w:val="28"/>
        </w:rPr>
        <w:t xml:space="preserve">  так как я имею право </w:t>
      </w:r>
      <w:proofErr w:type="spellStart"/>
      <w:r w:rsidRPr="00AE1923">
        <w:rPr>
          <w:b w:val="0"/>
          <w:sz w:val="28"/>
          <w:szCs w:val="28"/>
        </w:rPr>
        <w:t>вданных</w:t>
      </w:r>
      <w:proofErr w:type="spellEnd"/>
      <w:r w:rsidRPr="00AE1923">
        <w:rPr>
          <w:b w:val="0"/>
          <w:sz w:val="28"/>
          <w:szCs w:val="28"/>
        </w:rPr>
        <w:t xml:space="preserve"> условиях поставить автоматом оценки  не только 5, но и 4,но и 3 по  работам которые выделали в колледже и которые мне посылали во время дистанционного обучения</w:t>
      </w:r>
    </w:p>
    <w:p w:rsidR="004B5A0C" w:rsidRPr="00584D0A" w:rsidRDefault="00AE1923" w:rsidP="004B5A0C">
      <w:pPr>
        <w:pStyle w:val="2"/>
        <w:shd w:val="clear" w:color="auto" w:fill="FFFFFF"/>
        <w:spacing w:before="0" w:beforeAutospacing="0" w:after="0" w:afterAutospacing="0"/>
        <w:rPr>
          <w:color w:val="FF0000"/>
          <w:sz w:val="24"/>
          <w:szCs w:val="24"/>
        </w:rPr>
      </w:pPr>
      <w:r w:rsidRPr="00584D0A">
        <w:rPr>
          <w:color w:val="FF0000"/>
          <w:sz w:val="24"/>
          <w:szCs w:val="24"/>
        </w:rPr>
        <w:t>Пишут  зачет следующие студенты</w:t>
      </w:r>
    </w:p>
    <w:p w:rsidR="00AE1923" w:rsidRDefault="00AE1923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- обязательно (не могу поставить даже 3(удов.</w:t>
      </w:r>
      <w:proofErr w:type="gramStart"/>
      <w:r>
        <w:rPr>
          <w:b w:val="0"/>
          <w:color w:val="333333"/>
          <w:sz w:val="24"/>
          <w:szCs w:val="24"/>
        </w:rPr>
        <w:t>)Б</w:t>
      </w:r>
      <w:proofErr w:type="gramEnd"/>
      <w:r>
        <w:rPr>
          <w:b w:val="0"/>
          <w:color w:val="333333"/>
          <w:sz w:val="24"/>
          <w:szCs w:val="24"/>
        </w:rPr>
        <w:t>еляев Игорь, Захаров Алексей</w:t>
      </w:r>
    </w:p>
    <w:p w:rsidR="00AE1923" w:rsidRDefault="00AE1923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- если хотят попытаться получить итоговую 4(хорошо) Беляев М, </w:t>
      </w:r>
      <w:proofErr w:type="spellStart"/>
      <w:r>
        <w:rPr>
          <w:b w:val="0"/>
          <w:color w:val="333333"/>
          <w:sz w:val="24"/>
          <w:szCs w:val="24"/>
        </w:rPr>
        <w:t>Гоносков</w:t>
      </w:r>
      <w:proofErr w:type="spellEnd"/>
      <w:r>
        <w:rPr>
          <w:b w:val="0"/>
          <w:color w:val="333333"/>
          <w:sz w:val="24"/>
          <w:szCs w:val="24"/>
        </w:rPr>
        <w:t xml:space="preserve"> А. </w:t>
      </w:r>
      <w:proofErr w:type="spellStart"/>
      <w:r>
        <w:rPr>
          <w:b w:val="0"/>
          <w:color w:val="333333"/>
          <w:sz w:val="24"/>
          <w:szCs w:val="24"/>
        </w:rPr>
        <w:t>Тиликанов</w:t>
      </w:r>
      <w:proofErr w:type="spellEnd"/>
      <w:r>
        <w:rPr>
          <w:b w:val="0"/>
          <w:color w:val="333333"/>
          <w:sz w:val="24"/>
          <w:szCs w:val="24"/>
        </w:rPr>
        <w:t xml:space="preserve"> Р, Трубников</w:t>
      </w:r>
      <w:proofErr w:type="gramStart"/>
      <w:r>
        <w:rPr>
          <w:b w:val="0"/>
          <w:color w:val="333333"/>
          <w:sz w:val="24"/>
          <w:szCs w:val="24"/>
        </w:rPr>
        <w:t xml:space="preserve"> И</w:t>
      </w:r>
      <w:proofErr w:type="gramEnd"/>
      <w:r>
        <w:rPr>
          <w:b w:val="0"/>
          <w:color w:val="333333"/>
          <w:sz w:val="24"/>
          <w:szCs w:val="24"/>
        </w:rPr>
        <w:t xml:space="preserve">, </w:t>
      </w:r>
      <w:proofErr w:type="spellStart"/>
      <w:r>
        <w:rPr>
          <w:b w:val="0"/>
          <w:color w:val="333333"/>
          <w:sz w:val="24"/>
          <w:szCs w:val="24"/>
        </w:rPr>
        <w:t>Проворов</w:t>
      </w:r>
      <w:proofErr w:type="spellEnd"/>
      <w:r>
        <w:rPr>
          <w:b w:val="0"/>
          <w:color w:val="333333"/>
          <w:sz w:val="24"/>
          <w:szCs w:val="24"/>
        </w:rPr>
        <w:t xml:space="preserve"> Д</w:t>
      </w:r>
    </w:p>
    <w:p w:rsidR="00584D0A" w:rsidRPr="00584D0A" w:rsidRDefault="00584D0A" w:rsidP="004B5A0C">
      <w:pPr>
        <w:pStyle w:val="2"/>
        <w:shd w:val="clear" w:color="auto" w:fill="FFFFFF"/>
        <w:spacing w:before="0" w:beforeAutospacing="0" w:after="0" w:afterAutospacing="0"/>
        <w:rPr>
          <w:color w:val="FF0000"/>
          <w:sz w:val="24"/>
          <w:szCs w:val="24"/>
        </w:rPr>
      </w:pPr>
      <w:r w:rsidRPr="00584D0A">
        <w:rPr>
          <w:color w:val="FF0000"/>
          <w:sz w:val="24"/>
          <w:szCs w:val="24"/>
        </w:rPr>
        <w:t>Выставлены оценки</w:t>
      </w:r>
    </w:p>
    <w:p w:rsidR="00AE1923" w:rsidRDefault="00AE1923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остальным оценки выставлены в зависимости от их работы в колледже и   на дистанционном обучении: </w:t>
      </w:r>
    </w:p>
    <w:p w:rsidR="00AE1923" w:rsidRDefault="00AE1923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Оценка 5 – Богданов</w:t>
      </w:r>
      <w:proofErr w:type="gramStart"/>
      <w:r>
        <w:rPr>
          <w:b w:val="0"/>
          <w:color w:val="333333"/>
          <w:sz w:val="24"/>
          <w:szCs w:val="24"/>
        </w:rPr>
        <w:t xml:space="preserve"> ,</w:t>
      </w:r>
      <w:proofErr w:type="spellStart"/>
      <w:proofErr w:type="gramEnd"/>
      <w:r>
        <w:rPr>
          <w:b w:val="0"/>
          <w:color w:val="333333"/>
          <w:sz w:val="24"/>
          <w:szCs w:val="24"/>
        </w:rPr>
        <w:t>Евстафьев,Ермилов,</w:t>
      </w:r>
      <w:r w:rsidR="00584D0A">
        <w:rPr>
          <w:b w:val="0"/>
          <w:color w:val="333333"/>
          <w:sz w:val="24"/>
          <w:szCs w:val="24"/>
        </w:rPr>
        <w:t>Сидорович,Смирнов,Соколов,Щипков</w:t>
      </w:r>
      <w:proofErr w:type="spellEnd"/>
    </w:p>
    <w:p w:rsidR="00584D0A" w:rsidRDefault="00584D0A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4 – Беляев </w:t>
      </w:r>
      <w:proofErr w:type="spellStart"/>
      <w:r>
        <w:rPr>
          <w:b w:val="0"/>
          <w:color w:val="333333"/>
          <w:sz w:val="24"/>
          <w:szCs w:val="24"/>
        </w:rPr>
        <w:t>С</w:t>
      </w:r>
      <w:proofErr w:type="gramStart"/>
      <w:r>
        <w:rPr>
          <w:b w:val="0"/>
          <w:color w:val="333333"/>
          <w:sz w:val="24"/>
          <w:szCs w:val="24"/>
        </w:rPr>
        <w:t>,В</w:t>
      </w:r>
      <w:proofErr w:type="gramEnd"/>
      <w:r>
        <w:rPr>
          <w:b w:val="0"/>
          <w:color w:val="333333"/>
          <w:sz w:val="24"/>
          <w:szCs w:val="24"/>
        </w:rPr>
        <w:t>иноградов,Захаров</w:t>
      </w:r>
      <w:proofErr w:type="spellEnd"/>
      <w:r>
        <w:rPr>
          <w:b w:val="0"/>
          <w:color w:val="333333"/>
          <w:sz w:val="24"/>
          <w:szCs w:val="24"/>
        </w:rPr>
        <w:t xml:space="preserve"> Л,.</w:t>
      </w:r>
    </w:p>
    <w:p w:rsidR="00584D0A" w:rsidRDefault="00584D0A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 xml:space="preserve">3- </w:t>
      </w:r>
      <w:proofErr w:type="spellStart"/>
      <w:r>
        <w:rPr>
          <w:b w:val="0"/>
          <w:color w:val="333333"/>
          <w:sz w:val="24"/>
          <w:szCs w:val="24"/>
        </w:rPr>
        <w:t>Лахмин</w:t>
      </w:r>
      <w:proofErr w:type="gramStart"/>
      <w:r>
        <w:rPr>
          <w:b w:val="0"/>
          <w:color w:val="333333"/>
          <w:sz w:val="24"/>
          <w:szCs w:val="24"/>
        </w:rPr>
        <w:t>,М</w:t>
      </w:r>
      <w:proofErr w:type="gramEnd"/>
      <w:r>
        <w:rPr>
          <w:b w:val="0"/>
          <w:color w:val="333333"/>
          <w:sz w:val="24"/>
          <w:szCs w:val="24"/>
        </w:rPr>
        <w:t>иронов,Оленев,Ревкатов,Румянцев</w:t>
      </w:r>
      <w:proofErr w:type="spellEnd"/>
      <w:r>
        <w:rPr>
          <w:b w:val="0"/>
          <w:color w:val="333333"/>
          <w:sz w:val="24"/>
          <w:szCs w:val="24"/>
        </w:rPr>
        <w:t xml:space="preserve">, </w:t>
      </w:r>
      <w:proofErr w:type="spellStart"/>
      <w:r>
        <w:rPr>
          <w:b w:val="0"/>
          <w:color w:val="333333"/>
          <w:sz w:val="24"/>
          <w:szCs w:val="24"/>
        </w:rPr>
        <w:t>Селяков,Сорокин,Устимов</w:t>
      </w:r>
      <w:proofErr w:type="spellEnd"/>
    </w:p>
    <w:p w:rsidR="00584D0A" w:rsidRPr="00AE1923" w:rsidRDefault="00584D0A" w:rsidP="004B5A0C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  <w:r>
        <w:rPr>
          <w:b w:val="0"/>
          <w:color w:val="333333"/>
          <w:sz w:val="24"/>
          <w:szCs w:val="24"/>
        </w:rPr>
        <w:t>- остальные – жду зачет</w:t>
      </w:r>
    </w:p>
    <w:p w:rsidR="00AE1923" w:rsidRDefault="00AE1923" w:rsidP="004B5A0C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5A0C" w:rsidRPr="006C2B7D" w:rsidRDefault="004B5A0C" w:rsidP="004B5A0C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2B7D">
        <w:rPr>
          <w:sz w:val="28"/>
          <w:szCs w:val="28"/>
        </w:rPr>
        <w:t xml:space="preserve">Методические указания: </w:t>
      </w:r>
    </w:p>
    <w:p w:rsidR="00584D0A" w:rsidRPr="004B5A0C" w:rsidRDefault="00584D0A" w:rsidP="00584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1</w:t>
      </w:r>
      <w:r w:rsidR="004B5A0C" w:rsidRPr="006C2B7D">
        <w:rPr>
          <w:sz w:val="24"/>
          <w:szCs w:val="24"/>
        </w:rPr>
        <w:t>. Дифференцированный зачет состои</w:t>
      </w:r>
      <w:r>
        <w:rPr>
          <w:b/>
          <w:sz w:val="24"/>
          <w:szCs w:val="24"/>
        </w:rPr>
        <w:t xml:space="preserve">т из </w:t>
      </w:r>
      <w:r w:rsidR="004B5A0C" w:rsidRPr="006C2B7D">
        <w:rPr>
          <w:sz w:val="24"/>
          <w:szCs w:val="24"/>
        </w:rPr>
        <w:t xml:space="preserve">закрытых заданий где вы из предложенных 3 – 4  ответов выбираете один правильный и  напротив номера вопроса  ставите букву под которой считаете </w:t>
      </w:r>
      <w:proofErr w:type="gramStart"/>
      <w:r w:rsidR="004B5A0C" w:rsidRPr="006C2B7D">
        <w:rPr>
          <w:sz w:val="24"/>
          <w:szCs w:val="24"/>
        </w:rPr>
        <w:t>находится</w:t>
      </w:r>
      <w:proofErr w:type="gramEnd"/>
      <w:r w:rsidR="004B5A0C" w:rsidRPr="006C2B7D">
        <w:rPr>
          <w:sz w:val="24"/>
          <w:szCs w:val="24"/>
        </w:rPr>
        <w:t xml:space="preserve"> правильный ответ например 1 – Б или 2-  Г ; из   сопоставлений, продолжить предложение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изаданий</w:t>
      </w:r>
      <w:proofErr w:type="spellEnd"/>
      <w:proofErr w:type="gramEnd"/>
      <w:r>
        <w:rPr>
          <w:sz w:val="24"/>
          <w:szCs w:val="24"/>
        </w:rPr>
        <w:t xml:space="preserve"> где </w:t>
      </w:r>
      <w:r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соответствующие строки бланка ответов запишите</w:t>
      </w: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краткий ответ на вопрос, окончание предложения или пропущенные слова.</w:t>
      </w:r>
    </w:p>
    <w:p w:rsidR="00584D0A" w:rsidRDefault="00584D0A" w:rsidP="005718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718FB" w:rsidRPr="0068113B" w:rsidRDefault="004B5A0C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оценок</w:t>
      </w:r>
    </w:p>
    <w:p w:rsidR="005718FB" w:rsidRPr="0068113B" w:rsidRDefault="005718FB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8FB" w:rsidRPr="0068113B" w:rsidRDefault="005718FB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5 - </w:t>
      </w:r>
      <w:r w:rsidR="004B5A0C">
        <w:rPr>
          <w:rFonts w:ascii="Times New Roman" w:eastAsia="Times New Roman" w:hAnsi="Times New Roman" w:cs="Times New Roman"/>
          <w:sz w:val="24"/>
          <w:szCs w:val="24"/>
        </w:rPr>
        <w:t>38-42</w:t>
      </w:r>
      <w:r w:rsidRPr="0068113B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p w:rsidR="005718FB" w:rsidRPr="0068113B" w:rsidRDefault="005718FB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4 - </w:t>
      </w:r>
      <w:r w:rsidR="004B5A0C">
        <w:rPr>
          <w:rFonts w:ascii="Times New Roman" w:eastAsia="Times New Roman" w:hAnsi="Times New Roman" w:cs="Times New Roman"/>
          <w:sz w:val="24"/>
          <w:szCs w:val="24"/>
        </w:rPr>
        <w:t>31-3</w:t>
      </w:r>
      <w:r w:rsidRPr="0068113B">
        <w:rPr>
          <w:rFonts w:ascii="Times New Roman" w:eastAsia="Times New Roman" w:hAnsi="Times New Roman" w:cs="Times New Roman"/>
          <w:sz w:val="24"/>
          <w:szCs w:val="24"/>
        </w:rPr>
        <w:t>7 баллов</w:t>
      </w:r>
    </w:p>
    <w:p w:rsidR="005718FB" w:rsidRPr="0068113B" w:rsidRDefault="005718FB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</w:t>
      </w:r>
      <w:r w:rsidR="004B5A0C">
        <w:rPr>
          <w:rFonts w:ascii="Times New Roman" w:eastAsia="Times New Roman" w:hAnsi="Times New Roman" w:cs="Times New Roman"/>
          <w:sz w:val="24"/>
          <w:szCs w:val="24"/>
        </w:rPr>
        <w:t>25-36</w:t>
      </w:r>
      <w:r w:rsidRPr="0068113B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p w:rsidR="005718FB" w:rsidRPr="0068113B" w:rsidRDefault="005718FB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2 - </w:t>
      </w:r>
      <w:r w:rsidR="004B5A0C">
        <w:rPr>
          <w:rFonts w:ascii="Times New Roman" w:eastAsia="Times New Roman" w:hAnsi="Times New Roman" w:cs="Times New Roman"/>
          <w:sz w:val="24"/>
          <w:szCs w:val="24"/>
        </w:rPr>
        <w:t>менее 24</w:t>
      </w:r>
      <w:r w:rsidRPr="0068113B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p w:rsidR="00ED5B38" w:rsidRPr="005718FB" w:rsidRDefault="00090FE2" w:rsidP="00571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8FB">
        <w:rPr>
          <w:rFonts w:ascii="Times New Roman" w:hAnsi="Times New Roman" w:cs="Times New Roman"/>
          <w:sz w:val="24"/>
          <w:szCs w:val="24"/>
        </w:rPr>
        <w:t>ТЕСТ</w:t>
      </w:r>
    </w:p>
    <w:p w:rsidR="00090FE2" w:rsidRPr="005718FB" w:rsidRDefault="00090FE2" w:rsidP="005718F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Какие три плоскости проекций вы знаете?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hAnsi="Times New Roman" w:cs="Times New Roman"/>
          <w:sz w:val="24"/>
          <w:szCs w:val="24"/>
        </w:rPr>
        <w:t>А -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Вертикальная, горизонтальная, наклонная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18FB">
        <w:rPr>
          <w:rFonts w:ascii="Times New Roman" w:hAnsi="Times New Roman" w:cs="Times New Roman"/>
          <w:sz w:val="24"/>
          <w:szCs w:val="24"/>
        </w:rPr>
        <w:t xml:space="preserve"> -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Прямая, плоская, объемная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AD2D17">
        <w:rPr>
          <w:rFonts w:ascii="Times New Roman" w:hAnsi="Times New Roman" w:cs="Times New Roman"/>
          <w:sz w:val="24"/>
          <w:szCs w:val="24"/>
        </w:rPr>
        <w:t xml:space="preserve"> </w:t>
      </w:r>
      <w:r w:rsidRPr="00AD2D17">
        <w:rPr>
          <w:rFonts w:ascii="Times New Roman" w:eastAsia="Times New Roman" w:hAnsi="Times New Roman" w:cs="Times New Roman"/>
          <w:sz w:val="24"/>
          <w:szCs w:val="24"/>
        </w:rPr>
        <w:t>Фронтальная, горизонтальная, профильная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Невидимый контур на видах изображают при помощи....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Сплошной тонкой линии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D2D17">
        <w:rPr>
          <w:rFonts w:ascii="Times New Roman" w:hAnsi="Times New Roman" w:cs="Times New Roman"/>
          <w:sz w:val="24"/>
          <w:szCs w:val="24"/>
        </w:rPr>
        <w:t xml:space="preserve"> - </w:t>
      </w:r>
      <w:r w:rsidRPr="00AD2D17">
        <w:rPr>
          <w:rFonts w:ascii="Times New Roman" w:eastAsia="Times New Roman" w:hAnsi="Times New Roman" w:cs="Times New Roman"/>
          <w:sz w:val="24"/>
          <w:szCs w:val="24"/>
        </w:rPr>
        <w:t>Штриховой линии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18FB">
        <w:rPr>
          <w:rFonts w:ascii="Times New Roman" w:hAnsi="Times New Roman" w:cs="Times New Roman"/>
          <w:sz w:val="24"/>
          <w:szCs w:val="24"/>
        </w:rPr>
        <w:t xml:space="preserve"> -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Сплошной волнистой линией.</w:t>
      </w: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Вид – это...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lastRenderedPageBreak/>
        <w:t>А-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ребер и вершин предмета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5718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718FB">
        <w:rPr>
          <w:rFonts w:ascii="Times New Roman" w:hAnsi="Times New Roman" w:cs="Times New Roman"/>
          <w:sz w:val="24"/>
          <w:szCs w:val="24"/>
        </w:rPr>
        <w:t xml:space="preserve"> 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>Изображение всего предмета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D17">
        <w:rPr>
          <w:rFonts w:ascii="Times New Roman" w:hAnsi="Times New Roman" w:cs="Times New Roman"/>
          <w:sz w:val="24"/>
          <w:szCs w:val="24"/>
        </w:rPr>
        <w:t xml:space="preserve">В - </w:t>
      </w:r>
      <w:r w:rsidRPr="00AD2D17">
        <w:rPr>
          <w:rFonts w:ascii="Times New Roman" w:eastAsia="Times New Roman" w:hAnsi="Times New Roman" w:cs="Times New Roman"/>
          <w:sz w:val="24"/>
          <w:szCs w:val="24"/>
        </w:rPr>
        <w:t>Изображение одной его стороны</w:t>
      </w: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Изображение отдельного ограниченного места поверхности предмета называется.....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 xml:space="preserve">А - 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>Главным видом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sz w:val="24"/>
          <w:szCs w:val="24"/>
        </w:rPr>
        <w:t xml:space="preserve"> Местным видом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>Видом</w:t>
      </w: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Какие основные три вида вы знаете?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 xml:space="preserve">А - 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>Главный вид, фронтальный, прямоугольный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sz w:val="24"/>
          <w:szCs w:val="24"/>
        </w:rPr>
        <w:t xml:space="preserve"> Главный вид, слева, сверху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 xml:space="preserve">В - 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>Вид справа, сверху, профильный</w:t>
      </w: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Какой способ проецирования используется при построении чертежа?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А –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Центральное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AD2D17">
        <w:rPr>
          <w:rFonts w:ascii="Times New Roman" w:hAnsi="Times New Roman" w:cs="Times New Roman"/>
          <w:sz w:val="24"/>
          <w:szCs w:val="24"/>
        </w:rPr>
        <w:t xml:space="preserve"> прямоугольное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В –</w:t>
      </w:r>
      <w:r w:rsidRPr="005718FB">
        <w:rPr>
          <w:rFonts w:ascii="Times New Roman" w:hAnsi="Times New Roman" w:cs="Times New Roman"/>
          <w:sz w:val="24"/>
          <w:szCs w:val="24"/>
        </w:rPr>
        <w:t xml:space="preserve"> параллельное</w:t>
      </w: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Назовите способы проецирования?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А –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Центральное, фронтальное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18FB">
        <w:rPr>
          <w:rFonts w:ascii="Times New Roman" w:hAnsi="Times New Roman" w:cs="Times New Roman"/>
          <w:sz w:val="24"/>
          <w:szCs w:val="24"/>
        </w:rPr>
        <w:t xml:space="preserve"> –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Горизонтальное, прямоугольное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AD2D17">
        <w:rPr>
          <w:rFonts w:ascii="Times New Roman" w:eastAsia="Times New Roman" w:hAnsi="Times New Roman" w:cs="Times New Roman"/>
          <w:sz w:val="24"/>
          <w:szCs w:val="24"/>
        </w:rPr>
        <w:t xml:space="preserve"> Параллельное, центральное</w:t>
      </w:r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Всегда ли достаточно одной проекции предмета?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Всегда</w:t>
      </w:r>
    </w:p>
    <w:p w:rsidR="00090FE2" w:rsidRPr="00AD2D17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AD2D17">
        <w:rPr>
          <w:rFonts w:ascii="Times New Roman" w:hAnsi="Times New Roman" w:cs="Times New Roman"/>
          <w:sz w:val="24"/>
          <w:szCs w:val="24"/>
        </w:rPr>
        <w:t xml:space="preserve"> не всегда</w:t>
      </w:r>
    </w:p>
    <w:p w:rsidR="00090FE2" w:rsidRPr="005718FB" w:rsidRDefault="00090FE2" w:rsidP="005718F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18FB">
        <w:rPr>
          <w:rFonts w:ascii="Times New Roman" w:hAnsi="Times New Roman" w:cs="Times New Roman"/>
          <w:sz w:val="24"/>
          <w:szCs w:val="24"/>
        </w:rPr>
        <w:t>В-иногда</w:t>
      </w:r>
      <w:proofErr w:type="spellEnd"/>
    </w:p>
    <w:p w:rsidR="00090FE2" w:rsidRPr="005718FB" w:rsidRDefault="00090FE2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Проецирование – это ....</w:t>
      </w:r>
    </w:p>
    <w:p w:rsidR="00211BA0" w:rsidRPr="00AD2D17" w:rsidRDefault="00211BA0" w:rsidP="005718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D17">
        <w:rPr>
          <w:rFonts w:ascii="Times New Roman" w:hAnsi="Times New Roman" w:cs="Times New Roman"/>
          <w:sz w:val="24"/>
          <w:szCs w:val="24"/>
        </w:rPr>
        <w:t>А-</w:t>
      </w:r>
      <w:r w:rsidRPr="00AD2D17">
        <w:rPr>
          <w:rFonts w:ascii="Times New Roman" w:eastAsia="Times New Roman" w:hAnsi="Times New Roman" w:cs="Times New Roman"/>
          <w:sz w:val="24"/>
          <w:szCs w:val="24"/>
        </w:rPr>
        <w:t xml:space="preserve"> Построение проекций предмета</w:t>
      </w:r>
    </w:p>
    <w:p w:rsidR="00211BA0" w:rsidRPr="00AD2D17" w:rsidRDefault="00211BA0" w:rsidP="005718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sz w:val="24"/>
          <w:szCs w:val="24"/>
        </w:rPr>
        <w:t xml:space="preserve"> Получение тени предмета</w:t>
      </w:r>
    </w:p>
    <w:p w:rsidR="00211BA0" w:rsidRPr="005718FB" w:rsidRDefault="00211BA0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В -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Построение точки</w:t>
      </w:r>
      <w:proofErr w:type="gramStart"/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предмета</w:t>
      </w:r>
    </w:p>
    <w:p w:rsidR="00497498" w:rsidRPr="005718FB" w:rsidRDefault="00497498" w:rsidP="005718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Где правильно обозначены плоскости проекций?</w:t>
      </w:r>
    </w:p>
    <w:p w:rsidR="00497498" w:rsidRPr="005718FB" w:rsidRDefault="00497498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А -</w:t>
      </w:r>
    </w:p>
    <w:p w:rsidR="00211BA0" w:rsidRPr="005718FB" w:rsidRDefault="00497498" w:rsidP="00571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8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2975" cy="828675"/>
            <wp:effectExtent l="19050" t="0" r="9525" b="0"/>
            <wp:docPr id="10" name="Рисунок 10" descr="https://urok.1sept.ru/%D1%81%D1%82%D0%B0%D1%82%D1%8C%D0%B8/633565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%D1%81%D1%82%D0%B0%D1%82%D1%8C%D0%B8/633565/img1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98" w:rsidRPr="005718FB" w:rsidRDefault="00497498" w:rsidP="00571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8FB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5718FB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497498" w:rsidRPr="005718FB" w:rsidRDefault="00497498" w:rsidP="00571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8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28700" cy="800100"/>
            <wp:effectExtent l="19050" t="0" r="0" b="0"/>
            <wp:docPr id="1" name="Рисунок 11" descr="https://urok.1sept.ru/%D1%81%D1%82%D0%B0%D1%82%D1%8C%D0%B8/633565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%D1%81%D1%82%D0%B0%D1%82%D1%8C%D0%B8/633565/img1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98" w:rsidRPr="005718FB" w:rsidRDefault="00AD2D17" w:rsidP="00571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–</w:t>
      </w:r>
    </w:p>
    <w:p w:rsidR="00497498" w:rsidRPr="005718FB" w:rsidRDefault="00497498" w:rsidP="00571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8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14425" cy="790575"/>
            <wp:effectExtent l="19050" t="0" r="9525" b="0"/>
            <wp:docPr id="12" name="Рисунок 12" descr="https://urok.1sept.ru/%D1%81%D1%82%D0%B0%D1%82%D1%8C%D0%B8/633565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%D1%81%D1%82%D0%B0%D1%82%D1%8C%D0%B8/633565/img1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98" w:rsidRPr="005718FB" w:rsidRDefault="00497498" w:rsidP="00571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98" w:rsidRPr="005718FB" w:rsidRDefault="00E11A97" w:rsidP="00571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497498" w:rsidRPr="005718FB">
        <w:rPr>
          <w:rFonts w:ascii="Times New Roman" w:eastAsia="Times New Roman" w:hAnsi="Times New Roman" w:cs="Times New Roman"/>
          <w:b/>
          <w:sz w:val="24"/>
          <w:szCs w:val="24"/>
        </w:rPr>
        <w:t>Точка, из которой исходят лучи, называют......</w:t>
      </w:r>
    </w:p>
    <w:p w:rsidR="00497498" w:rsidRPr="005718FB" w:rsidRDefault="00497498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А-</w:t>
      </w:r>
      <w:proofErr w:type="gramEnd"/>
      <w:r w:rsidRPr="005718FB">
        <w:rPr>
          <w:rFonts w:ascii="Times New Roman" w:eastAsia="Times New Roman" w:hAnsi="Times New Roman" w:cs="Times New Roman"/>
          <w:sz w:val="24"/>
          <w:szCs w:val="24"/>
        </w:rPr>
        <w:t xml:space="preserve"> Косоугольным проецированием</w:t>
      </w:r>
    </w:p>
    <w:p w:rsidR="00497498" w:rsidRPr="00AD2D17" w:rsidRDefault="00497498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sz w:val="24"/>
          <w:szCs w:val="24"/>
        </w:rPr>
        <w:t xml:space="preserve"> Центром проецирования</w:t>
      </w:r>
    </w:p>
    <w:p w:rsidR="00497498" w:rsidRPr="005718FB" w:rsidRDefault="00497498" w:rsidP="005718F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718FB">
        <w:rPr>
          <w:rFonts w:ascii="Times New Roman" w:eastAsia="Times New Roman" w:hAnsi="Times New Roman" w:cs="Times New Roman"/>
          <w:sz w:val="24"/>
          <w:szCs w:val="24"/>
        </w:rPr>
        <w:t>Перспективой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12.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Размеры на чертежах указывают….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- сантиметрах;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метрах;</w:t>
      </w:r>
    </w:p>
    <w:p w:rsidR="0049759F" w:rsidRPr="00AD2D17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В- миллиметрах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се перечисленное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нанесения на чертежах размеров проводят линии:</w:t>
      </w:r>
    </w:p>
    <w:p w:rsidR="0049759F" w:rsidRPr="00AD2D17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А - выносные и размерные;</w:t>
      </w:r>
    </w:p>
    <w:p w:rsidR="0049759F" w:rsidRPr="00AD2D17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осевые и центровые;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 - кривые линии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все перечисленное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14.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Размерные линии с обоих концов ограничиваются: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точками;</w:t>
      </w:r>
    </w:p>
    <w:p w:rsidR="0049759F" w:rsidRPr="00AD2D17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стрелками;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черточками;</w:t>
      </w:r>
    </w:p>
    <w:p w:rsidR="00497498" w:rsidRPr="005718FB" w:rsidRDefault="0049759F" w:rsidP="00571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С-  галочками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Размер на чертеже каждого элемента детали проставляя</w:t>
      </w:r>
      <w:proofErr w:type="gramEnd"/>
    </w:p>
    <w:p w:rsidR="0049759F" w:rsidRPr="00AD2D17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А - только один раз;</w:t>
      </w:r>
    </w:p>
    <w:p w:rsidR="0049759F" w:rsidRPr="00AD2D17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три раза каждый;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 - два раза</w:t>
      </w:r>
    </w:p>
    <w:p w:rsidR="0049759F" w:rsidRPr="005718FB" w:rsidRDefault="004975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 два раза по разные стороны фигуры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Стандартом предусмотрено обязательное применение условных знаков при обозначении: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диаметра и радиуса;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знака толщины детали,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длины детали,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С - все перечисленные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Д – шероховатости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Начертание букв и цифр чертежного шрифта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установлены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чителем,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стандартом.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установлены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государством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hAnsi="Times New Roman" w:cs="Times New Roman"/>
          <w:b/>
          <w:sz w:val="24"/>
          <w:szCs w:val="24"/>
        </w:rPr>
        <w:t>18.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Все надписи на чертежах должны быть выполнены: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каллиграфическим шрифтом,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рекламным шрифтом,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ертежным шрифтом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прописными буквами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 выполнении чертежей применяют линии: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А - различной толщины и начертания;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одинаковой толщины и начертания;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усмотрению чертежника.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все перечисленное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начертания линий устанавливаются: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учителем;</w:t>
      </w:r>
    </w:p>
    <w:p w:rsidR="00FB5E9F" w:rsidRPr="00AD2D17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стандартом.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учебной частью</w:t>
      </w:r>
    </w:p>
    <w:p w:rsidR="007026AB" w:rsidRPr="005718FB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изображения видимых контуров предмета, рамки и графы основной надписи</w:t>
      </w:r>
    </w:p>
    <w:p w:rsidR="007026AB" w:rsidRPr="005718FB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применяют:</w:t>
      </w:r>
    </w:p>
    <w:p w:rsidR="007026AB" w:rsidRPr="005718FB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штриховую линию;</w:t>
      </w:r>
    </w:p>
    <w:p w:rsidR="007026AB" w:rsidRPr="00AD2D17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сплошную толстую основную;</w:t>
      </w:r>
    </w:p>
    <w:p w:rsidR="007026AB" w:rsidRPr="005718FB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сплошную тонкую;</w:t>
      </w:r>
    </w:p>
    <w:p w:rsidR="007026AB" w:rsidRPr="005718FB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штрихпунктирную</w:t>
      </w:r>
    </w:p>
    <w:p w:rsidR="007026AB" w:rsidRPr="005718FB" w:rsidRDefault="007026AB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22.Штриховая линия состоит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штрихов;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штрихов и точек между ними;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только из точек.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сплошных линий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23.Невидимый контур детали чертят: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сплошной тонкой линией;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-ш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триховой;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штрихпунктирной;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24Для изображения оси симметрии детали применяют линию: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волнистую;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штрихпунктирную;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сплошную толстую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сплошную тонкую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25. Штрихпунктирная линия состоит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-ш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трихов и точек между ними;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коротеньких штрихов;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очек.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сплошных линий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Размерные и выносные линии чертят: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А - сплошной тонкой линией;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штриховой;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о усмотрению чертежника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бе перечисленные линии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27.На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пересечении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каких линий должен находиться центр окружности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Штриховой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Штрих- пунктирной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 Сплошной тонкой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Волнистой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28.Какой метод проецирования принят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основной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Косоугольное проецирование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Центральное проецирование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- Прямоугольное проецирование 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29. Какое изображение на чертеже называют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главным видом</w:t>
      </w: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Вид сверху</w:t>
      </w:r>
    </w:p>
    <w:p w:rsidR="00F66186" w:rsidRPr="00AD2D17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спереди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 - Вид слева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ид справа</w:t>
      </w:r>
    </w:p>
    <w:p w:rsidR="00F66186" w:rsidRPr="005718FB" w:rsidRDefault="00F6618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CD6" w:rsidRPr="005718FB" w:rsidRDefault="00106CD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30.В каких единицах выражают линейные размеры на машиностроительных чертежах</w:t>
      </w:r>
    </w:p>
    <w:p w:rsidR="00106CD6" w:rsidRPr="00AD2D17" w:rsidRDefault="00106CD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106CD6" w:rsidRPr="005718FB" w:rsidRDefault="00106CD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дм</w:t>
      </w:r>
    </w:p>
    <w:p w:rsidR="00106CD6" w:rsidRPr="005718FB" w:rsidRDefault="00106CD6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В- 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</w:p>
    <w:p w:rsidR="007623A7" w:rsidRPr="005718FB" w:rsidRDefault="007623A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проекция</w:t>
      </w:r>
    </w:p>
    <w:p w:rsidR="007623A7" w:rsidRPr="005718FB" w:rsidRDefault="007623A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предмет</w:t>
      </w:r>
    </w:p>
    <w:p w:rsidR="007623A7" w:rsidRPr="00AD2D17" w:rsidRDefault="007623A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- Изображение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пространственных</w:t>
      </w:r>
      <w:proofErr w:type="gramEnd"/>
    </w:p>
    <w:p w:rsidR="007623A7" w:rsidRPr="00AD2D17" w:rsidRDefault="007623A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 на плоскости</w:t>
      </w:r>
    </w:p>
    <w:p w:rsidR="007623A7" w:rsidRPr="00AD2D17" w:rsidRDefault="007623A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 -  Геометрическое тело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1E28" w:rsidRPr="005718FB" w:rsidRDefault="00041E2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32Линия 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сплошная предназначена для вычерчивания линий</w:t>
      </w:r>
    </w:p>
    <w:p w:rsidR="00041E28" w:rsidRPr="005718FB" w:rsidRDefault="00041E2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 Невидимого контура</w:t>
      </w:r>
    </w:p>
    <w:p w:rsidR="00041E28" w:rsidRPr="00AD2D17" w:rsidRDefault="00041E2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Б-Видимого</w:t>
      </w:r>
      <w:proofErr w:type="spell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контура детали</w:t>
      </w:r>
    </w:p>
    <w:p w:rsidR="00041E28" w:rsidRPr="005718FB" w:rsidRDefault="00041E2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Осевых линий</w:t>
      </w:r>
    </w:p>
    <w:p w:rsidR="00041E28" w:rsidRPr="005718FB" w:rsidRDefault="00041E2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Выносных и размерных линий</w:t>
      </w:r>
    </w:p>
    <w:p w:rsidR="00FB5E9F" w:rsidRPr="005718FB" w:rsidRDefault="00FB5E9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33.Размер формата А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proofErr w:type="gramEnd"/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 - 290Х 200</w:t>
      </w:r>
    </w:p>
    <w:p w:rsidR="004B0B47" w:rsidRPr="00AD2D17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-  297Х210</w:t>
      </w:r>
    </w:p>
    <w:p w:rsidR="004B0B47" w:rsidRPr="00AD2D17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 - 300Х 250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С-  294Х212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34.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Плоскость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расположенная перед зрителем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оризонтальная</w:t>
      </w:r>
    </w:p>
    <w:p w:rsidR="004B0B47" w:rsidRPr="00AD2D17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фронтальная</w:t>
      </w:r>
    </w:p>
    <w:p w:rsidR="004B0B47" w:rsidRPr="00AD2D17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В-профильная</w:t>
      </w:r>
      <w:proofErr w:type="spellEnd"/>
      <w:proofErr w:type="gramEnd"/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Секущая</w:t>
      </w:r>
    </w:p>
    <w:p w:rsidR="004B0B47" w:rsidRPr="005718FB" w:rsidRDefault="0087318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35.</w:t>
      </w:r>
      <w:r w:rsidR="004B0B47"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обозначают знаком R?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лину изделия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Толщину изделия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В- Диаметр окружности</w:t>
      </w:r>
    </w:p>
    <w:p w:rsidR="004B0B47" w:rsidRPr="00AD2D17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С - Радиус окружности</w:t>
      </w:r>
    </w:p>
    <w:p w:rsidR="004B0B47" w:rsidRPr="005718FB" w:rsidRDefault="004B0B47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Д - шероховатость</w:t>
      </w:r>
    </w:p>
    <w:p w:rsidR="0087318F" w:rsidRPr="005718FB" w:rsidRDefault="0087318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36.Как расшифровывается ЕСКД?</w:t>
      </w:r>
    </w:p>
    <w:p w:rsidR="0087318F" w:rsidRPr="005718FB" w:rsidRDefault="0087318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- единая система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коллективной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диметрии</w:t>
      </w:r>
      <w:proofErr w:type="spellEnd"/>
    </w:p>
    <w:p w:rsidR="0087318F" w:rsidRPr="00AD2D17" w:rsidRDefault="0087318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единая система конструкторской документации</w:t>
      </w:r>
    </w:p>
    <w:p w:rsidR="0087318F" w:rsidRPr="00AD2D17" w:rsidRDefault="0087318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единственная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краеведческой документации</w:t>
      </w:r>
    </w:p>
    <w:p w:rsidR="0087318F" w:rsidRPr="005718FB" w:rsidRDefault="0087318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единая совокупность календарной документации</w:t>
      </w:r>
    </w:p>
    <w:p w:rsidR="00B330B4" w:rsidRPr="005718FB" w:rsidRDefault="00B330B4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Располагается в правом нижнем углу чертежа: на формате А</w:t>
      </w:r>
      <w:proofErr w:type="gramStart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proofErr w:type="gramEnd"/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вдоль короткой стороны, на форматах больше А4 может располагаться как вдоль длинной, так вдоль и короткой стороны формата</w:t>
      </w:r>
    </w:p>
    <w:p w:rsidR="00B330B4" w:rsidRPr="005718FB" w:rsidRDefault="00B330B4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А-чертеж</w:t>
      </w:r>
    </w:p>
    <w:p w:rsidR="00B330B4" w:rsidRPr="005718FB" w:rsidRDefault="00B330B4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графа</w:t>
      </w:r>
    </w:p>
    <w:p w:rsidR="00B330B4" w:rsidRPr="005718FB" w:rsidRDefault="00B330B4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учащегося</w:t>
      </w:r>
    </w:p>
    <w:p w:rsidR="00B330B4" w:rsidRPr="00AD2D17" w:rsidRDefault="00B330B4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надпись</w:t>
      </w:r>
    </w:p>
    <w:p w:rsidR="00AA2F62" w:rsidRPr="005718FB" w:rsidRDefault="00AA2F62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38.На какое расстояние не следует приближать изображение и надписи к рамке формата?</w:t>
      </w:r>
    </w:p>
    <w:p w:rsidR="00AA2F62" w:rsidRPr="005718FB" w:rsidRDefault="00AA2F62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12 см</w:t>
      </w:r>
    </w:p>
    <w:p w:rsidR="00AA2F62" w:rsidRPr="005718FB" w:rsidRDefault="00B2059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AA2F62"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45 градусов</w:t>
      </w:r>
    </w:p>
    <w:p w:rsidR="00AA2F62" w:rsidRPr="00AD2D17" w:rsidRDefault="00B2059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 -</w:t>
      </w:r>
      <w:r w:rsidR="00AA2F62"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3, 7 мм</w:t>
      </w:r>
    </w:p>
    <w:p w:rsidR="00AA2F62" w:rsidRPr="00AD2D17" w:rsidRDefault="00B20598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A2F62"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="00AA2F62"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а 5-10 мм</w:t>
      </w:r>
    </w:p>
    <w:p w:rsidR="00B967BF" w:rsidRPr="005718FB" w:rsidRDefault="00B967B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67BF" w:rsidRPr="005718FB" w:rsidRDefault="00B967B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39.Что называется отношением линейных размеров изображения на чертеже к его действительным размерам?</w:t>
      </w:r>
    </w:p>
    <w:p w:rsidR="00B967BF" w:rsidRPr="005718FB" w:rsidRDefault="00B967B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- конус</w:t>
      </w:r>
    </w:p>
    <w:p w:rsidR="00B967BF" w:rsidRPr="005718FB" w:rsidRDefault="00B967B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формат</w:t>
      </w:r>
    </w:p>
    <w:p w:rsidR="00B967BF" w:rsidRPr="00AD2D17" w:rsidRDefault="00B967B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В - масштаб</w:t>
      </w:r>
    </w:p>
    <w:p w:rsidR="00B967BF" w:rsidRPr="005718FB" w:rsidRDefault="00B967BF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С - вид</w:t>
      </w:r>
    </w:p>
    <w:p w:rsidR="00460BF9" w:rsidRPr="005718FB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40.Основная надпись должна быть расположена</w:t>
      </w:r>
    </w:p>
    <w:p w:rsidR="00460BF9" w:rsidRPr="005718FB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левом верхнем углу формата;</w:t>
      </w:r>
    </w:p>
    <w:p w:rsidR="00460BF9" w:rsidRPr="00AD2D17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AD2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правом нижнем углу формата;</w:t>
      </w:r>
    </w:p>
    <w:p w:rsidR="00460BF9" w:rsidRPr="005718FB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FB">
        <w:rPr>
          <w:rFonts w:ascii="Times New Roman" w:eastAsia="Times New Roman" w:hAnsi="Times New Roman" w:cs="Times New Roman"/>
          <w:color w:val="000000"/>
          <w:sz w:val="24"/>
          <w:szCs w:val="24"/>
        </w:rPr>
        <w:t>В -  в зависимости от положения формата.</w:t>
      </w:r>
      <w:proofErr w:type="gramEnd"/>
    </w:p>
    <w:p w:rsidR="00460BF9" w:rsidRPr="005718FB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BF9" w:rsidRPr="005718FB" w:rsidRDefault="00460BF9" w:rsidP="00571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BF9" w:rsidRPr="004B5A0C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Инструкция по выполнению заданий № </w:t>
      </w:r>
      <w:r w:rsidR="004B5A0C"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="005718FB"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1-</w:t>
      </w:r>
      <w:r w:rsidR="004B5A0C"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="005718FB"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proofErr w:type="gramStart"/>
      <w:r w:rsidR="005718FB"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proofErr w:type="gramEnd"/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соответствующие строки бланка ответов запишите</w:t>
      </w: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r w:rsidRPr="004B5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краткий ответ на вопрос, окончание предложения или пропущенные слова.</w:t>
      </w:r>
    </w:p>
    <w:p w:rsidR="00AA2F62" w:rsidRPr="005718FB" w:rsidRDefault="00AA2F62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0BF9" w:rsidRPr="005718FB" w:rsidRDefault="004B5A0C" w:rsidP="00571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60BF9" w:rsidRPr="00571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1.Масштаб 5: 1обозначает ………… размеров предмета на чертеже по отношению размеров предмета в натуре.</w:t>
      </w:r>
    </w:p>
    <w:p w:rsidR="00460BF9" w:rsidRPr="005718FB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BF9" w:rsidRPr="005718FB" w:rsidRDefault="00460BF9" w:rsidP="0057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BF9" w:rsidRPr="005718FB" w:rsidRDefault="004B5A0C" w:rsidP="00571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60BF9" w:rsidRPr="00571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2.Изображение предмета на чертеже, выполненного в масштабе 1:2 будет</w:t>
      </w:r>
      <w:proofErr w:type="gramStart"/>
      <w:r w:rsidR="00460BF9" w:rsidRPr="00571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…………..</w:t>
      </w:r>
      <w:proofErr w:type="gramEnd"/>
      <w:r w:rsidR="00460BF9" w:rsidRPr="005718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относительно самого предмета.</w:t>
      </w:r>
    </w:p>
    <w:p w:rsidR="00460BF9" w:rsidRPr="005718FB" w:rsidRDefault="00460BF9" w:rsidP="00571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BF9" w:rsidRPr="005718FB" w:rsidRDefault="00460BF9" w:rsidP="00571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BF9" w:rsidRPr="005718FB" w:rsidRDefault="00460BF9" w:rsidP="00571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60BF9" w:rsidRPr="005718FB" w:rsidSect="00ED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60794"/>
    <w:multiLevelType w:val="hybridMultilevel"/>
    <w:tmpl w:val="F6AA9452"/>
    <w:lvl w:ilvl="0" w:tplc="EAD0C5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A4056"/>
    <w:multiLevelType w:val="hybridMultilevel"/>
    <w:tmpl w:val="A81477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FE2"/>
    <w:rsid w:val="00041E28"/>
    <w:rsid w:val="00090FE2"/>
    <w:rsid w:val="00106CD6"/>
    <w:rsid w:val="00211BA0"/>
    <w:rsid w:val="00460BF9"/>
    <w:rsid w:val="00497498"/>
    <w:rsid w:val="0049759F"/>
    <w:rsid w:val="004B0B47"/>
    <w:rsid w:val="004B5A0C"/>
    <w:rsid w:val="005718FB"/>
    <w:rsid w:val="00584D0A"/>
    <w:rsid w:val="007026AB"/>
    <w:rsid w:val="007623A7"/>
    <w:rsid w:val="007F0F8E"/>
    <w:rsid w:val="0087318F"/>
    <w:rsid w:val="00AA2F62"/>
    <w:rsid w:val="00AD2D17"/>
    <w:rsid w:val="00AE1923"/>
    <w:rsid w:val="00B20598"/>
    <w:rsid w:val="00B330B4"/>
    <w:rsid w:val="00B6771C"/>
    <w:rsid w:val="00B967BF"/>
    <w:rsid w:val="00DD5610"/>
    <w:rsid w:val="00E11A97"/>
    <w:rsid w:val="00ED5B38"/>
    <w:rsid w:val="00F66186"/>
    <w:rsid w:val="00F924C6"/>
    <w:rsid w:val="00FB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38"/>
  </w:style>
  <w:style w:type="paragraph" w:styleId="2">
    <w:name w:val="heading 2"/>
    <w:basedOn w:val="a"/>
    <w:link w:val="20"/>
    <w:uiPriority w:val="9"/>
    <w:semiHidden/>
    <w:unhideWhenUsed/>
    <w:qFormat/>
    <w:rsid w:val="004B5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B5A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AE19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zelenieglaza201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2020-04-17T10:12:00Z</dcterms:created>
  <dcterms:modified xsi:type="dcterms:W3CDTF">2020-04-30T03:29:00Z</dcterms:modified>
</cp:coreProperties>
</file>